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732C" w14:textId="5F3755CD" w:rsidR="00BB59EB" w:rsidRDefault="00BB59EB"/>
    <w:p w14:paraId="68E393AE" w14:textId="77777777" w:rsidR="00DC593C" w:rsidRPr="00DC593C" w:rsidRDefault="00DC593C">
      <w:pPr>
        <w:rPr>
          <w:sz w:val="13"/>
          <w:szCs w:val="13"/>
        </w:rPr>
      </w:pPr>
    </w:p>
    <w:tbl>
      <w:tblPr>
        <w:tblStyle w:val="TableGrid"/>
        <w:tblW w:w="0" w:type="auto"/>
        <w:tblBorders>
          <w:top w:val="single" w:sz="6" w:space="0" w:color="4768B1"/>
          <w:left w:val="single" w:sz="6" w:space="0" w:color="4768B1"/>
          <w:bottom w:val="single" w:sz="6" w:space="0" w:color="4768B1"/>
          <w:right w:val="single" w:sz="6" w:space="0" w:color="4768B1"/>
          <w:insideH w:val="single" w:sz="6" w:space="0" w:color="4768B1"/>
          <w:insideV w:val="single" w:sz="6" w:space="0" w:color="4768B1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F7B17" w14:paraId="4C938B2A" w14:textId="77777777" w:rsidTr="00DC593C">
        <w:trPr>
          <w:trHeight w:val="350"/>
        </w:trPr>
        <w:tc>
          <w:tcPr>
            <w:tcW w:w="4675" w:type="dxa"/>
            <w:vAlign w:val="center"/>
          </w:tcPr>
          <w:p w14:paraId="6836323A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75" w:type="dxa"/>
            <w:vAlign w:val="center"/>
          </w:tcPr>
          <w:p w14:paraId="0231D3B5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Teacher:</w:t>
            </w:r>
          </w:p>
        </w:tc>
      </w:tr>
    </w:tbl>
    <w:p w14:paraId="534E9DE1" w14:textId="7114260F" w:rsidR="005F7B17" w:rsidRDefault="00DC59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529F" wp14:editId="61872698">
                <wp:simplePos x="0" y="0"/>
                <wp:positionH relativeFrom="column">
                  <wp:posOffset>-21590</wp:posOffset>
                </wp:positionH>
                <wp:positionV relativeFrom="paragraph">
                  <wp:posOffset>69991</wp:posOffset>
                </wp:positionV>
                <wp:extent cx="2787015" cy="14319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9A324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>Purpose:</w:t>
                            </w:r>
                          </w:p>
                          <w:p w14:paraId="46A4619D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i/>
                                <w:lang w:val="en"/>
                              </w:rPr>
                              <w:t>This calendar encourages families to become more physically active and to take steps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toward a healthier lifestyle.</w:t>
                            </w:r>
                            <w:r w:rsidR="005F7B17" w:rsidRPr="005F7B17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7B17" w:rsidRPr="005F7B17">
                              <w:rPr>
                                <w:i/>
                              </w:rPr>
                              <w:t>Each day, students are asked to complete a different activity with a family member (or with adult supervision).</w:t>
                            </w:r>
                            <w:r w:rsidRPr="00080521">
                              <w:rPr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B418D18" w14:textId="77777777" w:rsidR="00080521" w:rsidRDefault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5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5.5pt;width:219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" fillcolor="white [3201]" stroked="f" strokeweight=".5pt">
                <v:textbox>
                  <w:txbxContent>
                    <w:p w14:paraId="4369A324" w14:textId="77777777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>Purpose:</w:t>
                      </w:r>
                    </w:p>
                    <w:p w14:paraId="46A4619D" w14:textId="77777777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i/>
                          <w:lang w:val="en"/>
                        </w:rPr>
                        <w:t>This calendar encourages families to become more physically active and to take steps</w:t>
                      </w:r>
                      <w:r>
                        <w:rPr>
                          <w:i/>
                          <w:lang w:val="en"/>
                        </w:rPr>
                        <w:t xml:space="preserve"> toward a healthier lifestyle.</w:t>
                      </w:r>
                      <w:r w:rsidR="005F7B17" w:rsidRPr="005F7B17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7B17" w:rsidRPr="005F7B17">
                        <w:rPr>
                          <w:i/>
                        </w:rPr>
                        <w:t>Each day, students are asked to complete a different activity with a family member (or with adult supervision).</w:t>
                      </w:r>
                      <w:r w:rsidRPr="00080521">
                        <w:rPr>
                          <w:i/>
                          <w:lang w:val="en"/>
                        </w:rPr>
                        <w:t xml:space="preserve">  </w:t>
                      </w:r>
                    </w:p>
                    <w:p w14:paraId="2B418D18" w14:textId="77777777" w:rsidR="00080521" w:rsidRDefault="00080521"/>
                  </w:txbxContent>
                </v:textbox>
              </v:shape>
            </w:pict>
          </mc:Fallback>
        </mc:AlternateContent>
      </w:r>
      <w:r w:rsidR="005F7B1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1CE3" wp14:editId="2D051452">
                <wp:simplePos x="0" y="0"/>
                <wp:positionH relativeFrom="column">
                  <wp:posOffset>3143885</wp:posOffset>
                </wp:positionH>
                <wp:positionV relativeFrom="paragraph">
                  <wp:posOffset>69991</wp:posOffset>
                </wp:positionV>
                <wp:extent cx="2787015" cy="1431925"/>
                <wp:effectExtent l="0" t="0" r="69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4768B1"/>
                          </a:solidFill>
                        </a:ln>
                      </wps:spPr>
                      <wps:txbx>
                        <w:txbxContent>
                          <w:p w14:paraId="71F45BF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 xml:space="preserve">Directions: </w:t>
                            </w:r>
                          </w:p>
                          <w:p w14:paraId="4679E81B" w14:textId="77777777" w:rsidR="00080521" w:rsidRPr="00080521" w:rsidRDefault="005F7B17" w:rsidP="00080521">
                            <w:pPr>
                              <w:rPr>
                                <w:bCs/>
                                <w:i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After a student completes a day’s activity, an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adult should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 xml:space="preserve">make a check mark and 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initial in the space provided.  Each week, you are allowed to miss one day (activity).  If this happens, put an “X”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in the space provided for a check mark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(do not initial). </w:t>
                            </w:r>
                          </w:p>
                          <w:p w14:paraId="4DCA1C90" w14:textId="77777777" w:rsidR="00080521" w:rsidRDefault="00080521" w:rsidP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1CE3" id="Text Box 3" o:spid="_x0000_s1027" type="#_x0000_t202" style="position:absolute;margin-left:247.55pt;margin-top:5.5pt;width:219.45pt;height:1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" fillcolor="white [3201]" strokecolor="#4768b1">
                <v:textbox>
                  <w:txbxContent>
                    <w:p w14:paraId="71F45BFD" w14:textId="77777777" w:rsidR="00080521" w:rsidRPr="00080521" w:rsidRDefault="00080521" w:rsidP="00080521">
                      <w:pPr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 xml:space="preserve">Directions: </w:t>
                      </w:r>
                    </w:p>
                    <w:p w14:paraId="4679E81B" w14:textId="77777777" w:rsidR="00080521" w:rsidRPr="00080521" w:rsidRDefault="005F7B17" w:rsidP="00080521">
                      <w:pPr>
                        <w:rPr>
                          <w:bCs/>
                          <w:i/>
                          <w:lang w:val="en"/>
                        </w:rPr>
                      </w:pPr>
                      <w:r>
                        <w:rPr>
                          <w:bCs/>
                          <w:i/>
                          <w:lang w:val="en"/>
                        </w:rPr>
                        <w:t>After a student completes a day’s activity, an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 adult should </w:t>
                      </w:r>
                      <w:r>
                        <w:rPr>
                          <w:bCs/>
                          <w:i/>
                          <w:lang w:val="en"/>
                        </w:rPr>
                        <w:t xml:space="preserve">make a check mark and 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initial in the space provided.  Each week, you are allowed to miss one day (activity).  If this happens, put an “X” </w:t>
                      </w:r>
                      <w:r>
                        <w:rPr>
                          <w:bCs/>
                          <w:i/>
                          <w:lang w:val="en"/>
                        </w:rPr>
                        <w:t>in the space provided for a check mark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 (do not initial). </w:t>
                      </w:r>
                    </w:p>
                    <w:p w14:paraId="4DCA1C90" w14:textId="77777777" w:rsidR="00080521" w:rsidRDefault="00080521" w:rsidP="00080521"/>
                  </w:txbxContent>
                </v:textbox>
              </v:shape>
            </w:pict>
          </mc:Fallback>
        </mc:AlternateContent>
      </w:r>
    </w:p>
    <w:p w14:paraId="0A0BA67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7BFEFCD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0037F3B2" w14:textId="77777777" w:rsidR="007036CF" w:rsidRPr="00080521" w:rsidRDefault="007036CF">
      <w:pPr>
        <w:rPr>
          <w:rFonts w:ascii="Arial" w:hAnsi="Arial" w:cs="Arial"/>
          <w:sz w:val="21"/>
          <w:szCs w:val="21"/>
        </w:rPr>
      </w:pPr>
    </w:p>
    <w:p w14:paraId="7D8CB0BA" w14:textId="77777777" w:rsidR="00080521" w:rsidRDefault="00080521">
      <w:pPr>
        <w:rPr>
          <w:rFonts w:ascii="Arial" w:hAnsi="Arial" w:cs="Arial"/>
          <w:sz w:val="21"/>
          <w:szCs w:val="21"/>
        </w:rPr>
      </w:pPr>
    </w:p>
    <w:p w14:paraId="1964D133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BBA5C88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77CA06D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13235955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3F123561" w14:textId="0FFF4714" w:rsidR="005F7B17" w:rsidRPr="00DC593C" w:rsidRDefault="005F7B1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4768B1"/>
          <w:left w:val="single" w:sz="6" w:space="0" w:color="4768B1"/>
          <w:bottom w:val="single" w:sz="6" w:space="0" w:color="4768B1"/>
          <w:right w:val="single" w:sz="6" w:space="0" w:color="4768B1"/>
          <w:insideH w:val="single" w:sz="6" w:space="0" w:color="4768B1"/>
          <w:insideV w:val="single" w:sz="6" w:space="0" w:color="4768B1"/>
        </w:tblBorders>
        <w:tblLook w:val="04A0" w:firstRow="1" w:lastRow="0" w:firstColumn="1" w:lastColumn="0" w:noHBand="0" w:noVBand="1"/>
      </w:tblPr>
      <w:tblGrid>
        <w:gridCol w:w="1165"/>
        <w:gridCol w:w="630"/>
        <w:gridCol w:w="7549"/>
      </w:tblGrid>
      <w:tr w:rsidR="00080521" w:rsidRPr="00080521" w14:paraId="36B3DE93" w14:textId="77777777" w:rsidTr="00DC593C">
        <w:tc>
          <w:tcPr>
            <w:tcW w:w="1165" w:type="dxa"/>
          </w:tcPr>
          <w:p w14:paraId="3896A38E" w14:textId="77777777" w:rsidR="00080521" w:rsidRPr="00080521" w:rsidRDefault="00080521" w:rsidP="00080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Done</w:t>
            </w:r>
          </w:p>
        </w:tc>
        <w:tc>
          <w:tcPr>
            <w:tcW w:w="630" w:type="dxa"/>
          </w:tcPr>
          <w:p w14:paraId="060D45D9" w14:textId="77777777" w:rsidR="00080521" w:rsidRPr="00080521" w:rsidRDefault="00080521" w:rsidP="00080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Day</w:t>
            </w:r>
          </w:p>
        </w:tc>
        <w:tc>
          <w:tcPr>
            <w:tcW w:w="7549" w:type="dxa"/>
          </w:tcPr>
          <w:p w14:paraId="463D3F58" w14:textId="77777777" w:rsidR="00080521" w:rsidRPr="00080521" w:rsidRDefault="00080521">
            <w:p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DEAM Activity</w:t>
            </w:r>
          </w:p>
        </w:tc>
      </w:tr>
      <w:tr w:rsidR="004257F9" w:rsidRPr="00080521" w14:paraId="2B801496" w14:textId="77777777" w:rsidTr="00DC593C">
        <w:tc>
          <w:tcPr>
            <w:tcW w:w="1165" w:type="dxa"/>
          </w:tcPr>
          <w:p w14:paraId="2D6E6B72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01CB72E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549" w:type="dxa"/>
            <w:vAlign w:val="center"/>
          </w:tcPr>
          <w:p w14:paraId="68AC0D1E" w14:textId="38F5D67B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someone to do 20 jumping jacks with you.</w:t>
            </w:r>
          </w:p>
        </w:tc>
      </w:tr>
      <w:tr w:rsidR="004257F9" w:rsidRPr="00080521" w14:paraId="6E44D3D2" w14:textId="77777777" w:rsidTr="00DC593C">
        <w:tc>
          <w:tcPr>
            <w:tcW w:w="1165" w:type="dxa"/>
          </w:tcPr>
          <w:p w14:paraId="6BA29ACD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19A24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549" w:type="dxa"/>
            <w:vAlign w:val="center"/>
          </w:tcPr>
          <w:p w14:paraId="6A738F14" w14:textId="4A3208C5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 your math facts while doing reverse lunges.</w:t>
            </w:r>
          </w:p>
        </w:tc>
      </w:tr>
      <w:tr w:rsidR="004257F9" w:rsidRPr="00080521" w14:paraId="067ADEA4" w14:textId="77777777" w:rsidTr="00DC593C">
        <w:tc>
          <w:tcPr>
            <w:tcW w:w="1165" w:type="dxa"/>
          </w:tcPr>
          <w:p w14:paraId="617F0C28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20257E2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549" w:type="dxa"/>
            <w:vAlign w:val="center"/>
          </w:tcPr>
          <w:p w14:paraId="0EF274E3" w14:textId="7C875078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4257F9" w:rsidRPr="00080521" w14:paraId="565E1EBC" w14:textId="77777777" w:rsidTr="00DC593C">
        <w:tc>
          <w:tcPr>
            <w:tcW w:w="1165" w:type="dxa"/>
          </w:tcPr>
          <w:p w14:paraId="32BBF991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0620E2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549" w:type="dxa"/>
            <w:vAlign w:val="center"/>
          </w:tcPr>
          <w:p w14:paraId="7CC6169A" w14:textId="6E2702CD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soda has ~39 grams of sugar? Do 39 mountain climbers.</w:t>
            </w:r>
          </w:p>
        </w:tc>
      </w:tr>
      <w:tr w:rsidR="004257F9" w:rsidRPr="00080521" w14:paraId="410DCFA8" w14:textId="77777777" w:rsidTr="00DC593C">
        <w:tc>
          <w:tcPr>
            <w:tcW w:w="1165" w:type="dxa"/>
          </w:tcPr>
          <w:p w14:paraId="73CDF7D2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FA93836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549" w:type="dxa"/>
            <w:vAlign w:val="center"/>
          </w:tcPr>
          <w:p w14:paraId="59DE5272" w14:textId="69A3725F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4257F9" w:rsidRPr="00080521" w14:paraId="608D3F18" w14:textId="77777777" w:rsidTr="00DC593C">
        <w:tc>
          <w:tcPr>
            <w:tcW w:w="1165" w:type="dxa"/>
          </w:tcPr>
          <w:p w14:paraId="49E43D9E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41CAB37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549" w:type="dxa"/>
            <w:vAlign w:val="center"/>
          </w:tcPr>
          <w:p w14:paraId="6AE14E7F" w14:textId="3E67A91D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Help a neighbor or friend with some spring cleaning!</w:t>
            </w:r>
          </w:p>
        </w:tc>
      </w:tr>
      <w:tr w:rsidR="004257F9" w:rsidRPr="00080521" w14:paraId="2DAD2456" w14:textId="77777777" w:rsidTr="00DC593C">
        <w:tc>
          <w:tcPr>
            <w:tcW w:w="1165" w:type="dxa"/>
          </w:tcPr>
          <w:p w14:paraId="25BA575C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8B61D84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549" w:type="dxa"/>
            <w:vAlign w:val="center"/>
          </w:tcPr>
          <w:p w14:paraId="7D973A86" w14:textId="29CF8804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trunk-lifts as you can.</w:t>
            </w:r>
          </w:p>
        </w:tc>
      </w:tr>
      <w:tr w:rsidR="004257F9" w:rsidRPr="00080521" w14:paraId="3485B0DD" w14:textId="77777777" w:rsidTr="00DC593C">
        <w:tc>
          <w:tcPr>
            <w:tcW w:w="1165" w:type="dxa"/>
          </w:tcPr>
          <w:p w14:paraId="6657C23E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FC3BDE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549" w:type="dxa"/>
            <w:vAlign w:val="center"/>
          </w:tcPr>
          <w:p w14:paraId="23595103" w14:textId="19A1CA10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2 people. Do 30 jumping jacks together.</w:t>
            </w:r>
          </w:p>
        </w:tc>
      </w:tr>
      <w:tr w:rsidR="004257F9" w:rsidRPr="00080521" w14:paraId="320A105B" w14:textId="77777777" w:rsidTr="00DC593C">
        <w:tc>
          <w:tcPr>
            <w:tcW w:w="1165" w:type="dxa"/>
          </w:tcPr>
          <w:p w14:paraId="07DEE0C9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C6231F9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549" w:type="dxa"/>
            <w:vAlign w:val="center"/>
          </w:tcPr>
          <w:p w14:paraId="2E23E4B7" w14:textId="6ED17BA9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push-up shoulder taps while reciting your spelling words.</w:t>
            </w:r>
          </w:p>
        </w:tc>
      </w:tr>
      <w:tr w:rsidR="004257F9" w:rsidRPr="00080521" w14:paraId="3CDAE591" w14:textId="77777777" w:rsidTr="00DC593C">
        <w:tc>
          <w:tcPr>
            <w:tcW w:w="1165" w:type="dxa"/>
          </w:tcPr>
          <w:p w14:paraId="47223EA9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CABDCD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549" w:type="dxa"/>
            <w:vAlign w:val="center"/>
          </w:tcPr>
          <w:p w14:paraId="07E0243D" w14:textId="7581F6E8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4257F9" w:rsidRPr="00080521" w14:paraId="58D91EE2" w14:textId="77777777" w:rsidTr="00DC593C">
        <w:tc>
          <w:tcPr>
            <w:tcW w:w="1165" w:type="dxa"/>
          </w:tcPr>
          <w:p w14:paraId="34A5C85D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70465B6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549" w:type="dxa"/>
            <w:vAlign w:val="center"/>
          </w:tcPr>
          <w:p w14:paraId="5EBECD5C" w14:textId="15EA0D82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ice cream has ~13 grams of fat? Do 13 squat thrusts.</w:t>
            </w:r>
          </w:p>
        </w:tc>
      </w:tr>
      <w:tr w:rsidR="004257F9" w:rsidRPr="00080521" w14:paraId="5DD0C84F" w14:textId="77777777" w:rsidTr="00DC593C">
        <w:tc>
          <w:tcPr>
            <w:tcW w:w="1165" w:type="dxa"/>
          </w:tcPr>
          <w:p w14:paraId="1C82A37D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AC6AEA7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549" w:type="dxa"/>
            <w:vAlign w:val="center"/>
          </w:tcPr>
          <w:p w14:paraId="13271802" w14:textId="4F14E501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4257F9" w:rsidRPr="00080521" w14:paraId="436C7D7C" w14:textId="77777777" w:rsidTr="00DC593C">
        <w:tc>
          <w:tcPr>
            <w:tcW w:w="1165" w:type="dxa"/>
          </w:tcPr>
          <w:p w14:paraId="2DA178C2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6A28032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549" w:type="dxa"/>
            <w:vAlign w:val="center"/>
          </w:tcPr>
          <w:p w14:paraId="431CD036" w14:textId="6FA23AB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Using an old container, gather soil, and plant flowers seeds.</w:t>
            </w:r>
          </w:p>
        </w:tc>
      </w:tr>
      <w:tr w:rsidR="004257F9" w:rsidRPr="00080521" w14:paraId="55D37BBC" w14:textId="77777777" w:rsidTr="00DC593C">
        <w:tc>
          <w:tcPr>
            <w:tcW w:w="1165" w:type="dxa"/>
          </w:tcPr>
          <w:p w14:paraId="3416DE08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C50A688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549" w:type="dxa"/>
            <w:vAlign w:val="center"/>
          </w:tcPr>
          <w:p w14:paraId="6D119023" w14:textId="3DB37923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squats as you can.</w:t>
            </w:r>
          </w:p>
        </w:tc>
      </w:tr>
      <w:tr w:rsidR="004257F9" w:rsidRPr="00080521" w14:paraId="0DE17B4C" w14:textId="77777777" w:rsidTr="00DC593C">
        <w:tc>
          <w:tcPr>
            <w:tcW w:w="1165" w:type="dxa"/>
          </w:tcPr>
          <w:p w14:paraId="2D3EC03A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B613E3F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549" w:type="dxa"/>
            <w:vAlign w:val="center"/>
          </w:tcPr>
          <w:p w14:paraId="3C9DD42C" w14:textId="293B1AE5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3 people. Do 40 jumping jacks together.</w:t>
            </w:r>
          </w:p>
        </w:tc>
      </w:tr>
      <w:tr w:rsidR="004257F9" w:rsidRPr="00080521" w14:paraId="7B8ACEE5" w14:textId="77777777" w:rsidTr="00DC593C">
        <w:tc>
          <w:tcPr>
            <w:tcW w:w="1165" w:type="dxa"/>
          </w:tcPr>
          <w:p w14:paraId="1E43C7E3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9580890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549" w:type="dxa"/>
            <w:vAlign w:val="center"/>
          </w:tcPr>
          <w:p w14:paraId="314D3F86" w14:textId="5B837B3D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 squat-jumps while naming the continents.</w:t>
            </w:r>
          </w:p>
        </w:tc>
      </w:tr>
      <w:tr w:rsidR="004257F9" w:rsidRPr="00080521" w14:paraId="485ED741" w14:textId="77777777" w:rsidTr="00DC593C">
        <w:tc>
          <w:tcPr>
            <w:tcW w:w="1165" w:type="dxa"/>
          </w:tcPr>
          <w:p w14:paraId="17301184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A1CC534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549" w:type="dxa"/>
            <w:vAlign w:val="center"/>
          </w:tcPr>
          <w:p w14:paraId="2CC623F9" w14:textId="5E1BA7E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4257F9" w:rsidRPr="00080521" w14:paraId="59C1F62B" w14:textId="77777777" w:rsidTr="00DC593C">
        <w:tc>
          <w:tcPr>
            <w:tcW w:w="1165" w:type="dxa"/>
          </w:tcPr>
          <w:p w14:paraId="7974C39C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F812033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549" w:type="dxa"/>
            <w:vAlign w:val="center"/>
          </w:tcPr>
          <w:p w14:paraId="67BD06FD" w14:textId="660533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donuts have ~280 calories? Jog in place for a 280 count.</w:t>
            </w:r>
          </w:p>
        </w:tc>
      </w:tr>
      <w:tr w:rsidR="004257F9" w:rsidRPr="00080521" w14:paraId="0F009AB9" w14:textId="77777777" w:rsidTr="00DC593C">
        <w:tc>
          <w:tcPr>
            <w:tcW w:w="1165" w:type="dxa"/>
          </w:tcPr>
          <w:p w14:paraId="010DBCCC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10842D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549" w:type="dxa"/>
            <w:vAlign w:val="center"/>
          </w:tcPr>
          <w:p w14:paraId="1FAB7051" w14:textId="7094414E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4257F9" w:rsidRPr="00080521" w14:paraId="6797E763" w14:textId="77777777" w:rsidTr="00DC593C">
        <w:tc>
          <w:tcPr>
            <w:tcW w:w="1165" w:type="dxa"/>
          </w:tcPr>
          <w:p w14:paraId="253C6B63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9F06B54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549" w:type="dxa"/>
            <w:vAlign w:val="center"/>
          </w:tcPr>
          <w:p w14:paraId="375233BF" w14:textId="029A4ED1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Get 60 minutes of MVPA. You choose how!</w:t>
            </w:r>
          </w:p>
        </w:tc>
      </w:tr>
      <w:tr w:rsidR="004257F9" w:rsidRPr="00080521" w14:paraId="18D6C921" w14:textId="77777777" w:rsidTr="00DC593C">
        <w:tc>
          <w:tcPr>
            <w:tcW w:w="1165" w:type="dxa"/>
          </w:tcPr>
          <w:p w14:paraId="49949D93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56DFDB9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549" w:type="dxa"/>
            <w:vAlign w:val="center"/>
          </w:tcPr>
          <w:p w14:paraId="47AB7C92" w14:textId="74CE569A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push-ups as you can.</w:t>
            </w:r>
          </w:p>
        </w:tc>
      </w:tr>
      <w:tr w:rsidR="004257F9" w:rsidRPr="00080521" w14:paraId="7D2A8775" w14:textId="77777777" w:rsidTr="00DC593C">
        <w:tc>
          <w:tcPr>
            <w:tcW w:w="1165" w:type="dxa"/>
          </w:tcPr>
          <w:p w14:paraId="02EEB389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A6A3942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549" w:type="dxa"/>
            <w:vAlign w:val="center"/>
          </w:tcPr>
          <w:p w14:paraId="78234C14" w14:textId="2ADD585F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4 people. Do 50 jumping jacks together.</w:t>
            </w:r>
          </w:p>
        </w:tc>
      </w:tr>
      <w:tr w:rsidR="004257F9" w:rsidRPr="00080521" w14:paraId="64304E09" w14:textId="77777777" w:rsidTr="00DC593C">
        <w:tc>
          <w:tcPr>
            <w:tcW w:w="1165" w:type="dxa"/>
          </w:tcPr>
          <w:p w14:paraId="639B9ECB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427C55C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549" w:type="dxa"/>
            <w:vAlign w:val="center"/>
          </w:tcPr>
          <w:p w14:paraId="64CB3EAD" w14:textId="0893F9D3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 a book while doing a wall sit.</w:t>
            </w:r>
          </w:p>
        </w:tc>
      </w:tr>
      <w:tr w:rsidR="004257F9" w:rsidRPr="00080521" w14:paraId="3FECDF07" w14:textId="77777777" w:rsidTr="00DC593C">
        <w:tc>
          <w:tcPr>
            <w:tcW w:w="1165" w:type="dxa"/>
          </w:tcPr>
          <w:p w14:paraId="2C2E8B48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0A22519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549" w:type="dxa"/>
            <w:vAlign w:val="center"/>
          </w:tcPr>
          <w:p w14:paraId="3775DEB0" w14:textId="2FE3C7CE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4257F9" w:rsidRPr="00080521" w14:paraId="60DA876B" w14:textId="77777777" w:rsidTr="00DC593C">
        <w:tc>
          <w:tcPr>
            <w:tcW w:w="1165" w:type="dxa"/>
          </w:tcPr>
          <w:p w14:paraId="7D34E841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1BF0836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7549" w:type="dxa"/>
            <w:vAlign w:val="center"/>
          </w:tcPr>
          <w:p w14:paraId="48AAF089" w14:textId="5074ED7F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know hot dogs have ~530 mg of sodium? Raise the roof 530 times!</w:t>
            </w:r>
          </w:p>
        </w:tc>
      </w:tr>
      <w:tr w:rsidR="004257F9" w:rsidRPr="00080521" w14:paraId="3F6888E0" w14:textId="77777777" w:rsidTr="00DC593C">
        <w:tc>
          <w:tcPr>
            <w:tcW w:w="1165" w:type="dxa"/>
          </w:tcPr>
          <w:p w14:paraId="3A89F0EF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ECCB3A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549" w:type="dxa"/>
            <w:vAlign w:val="center"/>
          </w:tcPr>
          <w:p w14:paraId="0F3D5813" w14:textId="30C7FBCD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 Hold each stretch for 20 seconds.</w:t>
            </w:r>
          </w:p>
        </w:tc>
      </w:tr>
      <w:tr w:rsidR="004257F9" w:rsidRPr="00080521" w14:paraId="543DE307" w14:textId="77777777" w:rsidTr="00DC593C">
        <w:tc>
          <w:tcPr>
            <w:tcW w:w="1165" w:type="dxa"/>
          </w:tcPr>
          <w:p w14:paraId="2857C727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A7FEB79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549" w:type="dxa"/>
            <w:vAlign w:val="center"/>
          </w:tcPr>
          <w:p w14:paraId="287965AA" w14:textId="0313B913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Invent a game and try it out!</w:t>
            </w:r>
          </w:p>
        </w:tc>
      </w:tr>
      <w:tr w:rsidR="004257F9" w:rsidRPr="00080521" w14:paraId="78F6B94B" w14:textId="77777777" w:rsidTr="00DC593C">
        <w:tc>
          <w:tcPr>
            <w:tcW w:w="1165" w:type="dxa"/>
          </w:tcPr>
          <w:p w14:paraId="653B6D31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3D8CEFD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549" w:type="dxa"/>
            <w:vAlign w:val="center"/>
          </w:tcPr>
          <w:p w14:paraId="1F897FC0" w14:textId="26AFB9F6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curl-ups as you can.</w:t>
            </w:r>
          </w:p>
        </w:tc>
      </w:tr>
      <w:tr w:rsidR="004257F9" w:rsidRPr="00080521" w14:paraId="17186F01" w14:textId="77777777" w:rsidTr="00DC593C">
        <w:tc>
          <w:tcPr>
            <w:tcW w:w="1165" w:type="dxa"/>
          </w:tcPr>
          <w:p w14:paraId="2C2F7C91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4CA8624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549" w:type="dxa"/>
            <w:vAlign w:val="center"/>
          </w:tcPr>
          <w:p w14:paraId="5888E726" w14:textId="3E7DE4B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5 people! Do 60 jumping jacks together.</w:t>
            </w:r>
          </w:p>
        </w:tc>
      </w:tr>
      <w:tr w:rsidR="004257F9" w:rsidRPr="00080521" w14:paraId="4E13BEC4" w14:textId="77777777" w:rsidTr="00DC593C">
        <w:tc>
          <w:tcPr>
            <w:tcW w:w="1165" w:type="dxa"/>
          </w:tcPr>
          <w:p w14:paraId="1F6736CF" w14:textId="77777777" w:rsidR="004257F9" w:rsidRPr="00080521" w:rsidRDefault="004257F9" w:rsidP="004257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5AE5493" w14:textId="77777777" w:rsidR="004257F9" w:rsidRPr="00080521" w:rsidRDefault="004257F9" w:rsidP="004257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549" w:type="dxa"/>
            <w:vAlign w:val="center"/>
          </w:tcPr>
          <w:p w14:paraId="1BEF8025" w14:textId="6EB19A57" w:rsidR="004257F9" w:rsidRPr="00080521" w:rsidRDefault="00DC593C" w:rsidP="004257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into Action: Find someone to do 20 jumping jacks with you.</w:t>
            </w:r>
          </w:p>
        </w:tc>
      </w:tr>
    </w:tbl>
    <w:p w14:paraId="03C5C2C1" w14:textId="3C8D2837" w:rsidR="00080521" w:rsidRPr="00080521" w:rsidRDefault="00D11D68">
      <w:pPr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1EA8" wp14:editId="38B50A88">
                <wp:simplePos x="0" y="0"/>
                <wp:positionH relativeFrom="column">
                  <wp:posOffset>-11289</wp:posOffset>
                </wp:positionH>
                <wp:positionV relativeFrom="paragraph">
                  <wp:posOffset>68792</wp:posOffset>
                </wp:positionV>
                <wp:extent cx="4933245" cy="688340"/>
                <wp:effectExtent l="0" t="0" r="762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245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4768B1"/>
                          </a:solidFill>
                        </a:ln>
                      </wps:spPr>
                      <wps:txbx>
                        <w:txbxContent>
                          <w:p w14:paraId="6A6B3A3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Please Remember</w:t>
                            </w:r>
                          </w:p>
                          <w:p w14:paraId="2EA6238F" w14:textId="77777777" w:rsidR="00080521" w:rsidRPr="00080521" w:rsidRDefault="00080521" w:rsidP="000805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Always get adult permission   before doing any activity.</w:t>
                            </w:r>
                          </w:p>
                          <w:p w14:paraId="08B95087" w14:textId="18441CE5" w:rsidR="00080521" w:rsidRPr="00C82A86" w:rsidRDefault="00080521" w:rsidP="00C82A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Return calendar to your teacher at the end of the month.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1EA8" id="Text Box 1" o:spid="_x0000_s1028" type="#_x0000_t202" style="position:absolute;margin-left:-.9pt;margin-top:5.4pt;width:388.4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" fillcolor="white [3201]" strokecolor="#4768b1">
                <v:textbox>
                  <w:txbxContent>
                    <w:p w14:paraId="6A6B3A3D" w14:textId="77777777" w:rsidR="00080521" w:rsidRPr="00080521" w:rsidRDefault="00080521" w:rsidP="00080521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u w:val="single"/>
                          <w:lang w:val="en"/>
                        </w:rPr>
                        <w:t>Please Remember</w:t>
                      </w:r>
                    </w:p>
                    <w:p w14:paraId="2EA6238F" w14:textId="77777777" w:rsidR="00080521" w:rsidRPr="00080521" w:rsidRDefault="00080521" w:rsidP="000805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Always get adult permission   before doing any activity.</w:t>
                      </w:r>
                    </w:p>
                    <w:p w14:paraId="08B95087" w14:textId="18441CE5" w:rsidR="00080521" w:rsidRPr="00C82A86" w:rsidRDefault="00080521" w:rsidP="00C82A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Return calendar to your teacher at the end of the month.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4AB670C2" wp14:editId="33FE51E3">
            <wp:simplePos x="0" y="0"/>
            <wp:positionH relativeFrom="column">
              <wp:posOffset>5094111</wp:posOffset>
            </wp:positionH>
            <wp:positionV relativeFrom="paragraph">
              <wp:posOffset>68580</wp:posOffset>
            </wp:positionV>
            <wp:extent cx="765139" cy="761798"/>
            <wp:effectExtent l="0" t="0" r="0" b="635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n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39" cy="761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521" w:rsidRPr="00080521" w:rsidSect="00DD1F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52820" w14:textId="77777777" w:rsidR="000E00C7" w:rsidRDefault="000E00C7" w:rsidP="00A23B38">
      <w:r>
        <w:separator/>
      </w:r>
    </w:p>
  </w:endnote>
  <w:endnote w:type="continuationSeparator" w:id="0">
    <w:p w14:paraId="49F86B8F" w14:textId="77777777" w:rsidR="000E00C7" w:rsidRDefault="000E00C7" w:rsidP="00A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D411" w14:textId="1131B00D" w:rsidR="004F5DC3" w:rsidRDefault="004F5D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B9B12" wp14:editId="572D67FA">
          <wp:simplePos x="0" y="0"/>
          <wp:positionH relativeFrom="margin">
            <wp:posOffset>0</wp:posOffset>
          </wp:positionH>
          <wp:positionV relativeFrom="paragraph">
            <wp:posOffset>73760</wp:posOffset>
          </wp:positionV>
          <wp:extent cx="5943600" cy="269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am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4951" w14:textId="77777777" w:rsidR="000E00C7" w:rsidRDefault="000E00C7" w:rsidP="00A23B38">
      <w:r>
        <w:separator/>
      </w:r>
    </w:p>
  </w:footnote>
  <w:footnote w:type="continuationSeparator" w:id="0">
    <w:p w14:paraId="7E26D3B6" w14:textId="77777777" w:rsidR="000E00C7" w:rsidRDefault="000E00C7" w:rsidP="00A2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B3E2" w14:textId="79986E4E" w:rsidR="00C82A86" w:rsidRPr="00C82A86" w:rsidRDefault="00DC593C">
    <w:pPr>
      <w:pStyle w:val="Header"/>
      <w:rPr>
        <w:rFonts w:ascii="Ink Free" w:hAnsi="Ink Free"/>
        <w:i/>
        <w:color w:val="808080" w:themeColor="background1" w:themeShade="80"/>
      </w:rPr>
    </w:pPr>
    <w:r>
      <w:rPr>
        <w:rFonts w:ascii="Ink Free" w:hAnsi="Ink Free"/>
        <w:i/>
        <w:noProof/>
        <w:color w:val="808080" w:themeColor="background1" w:themeShade="80"/>
      </w:rPr>
      <w:drawing>
        <wp:anchor distT="0" distB="0" distL="114300" distR="114300" simplePos="0" relativeHeight="251660288" behindDoc="1" locked="0" layoutInCell="1" allowOverlap="1" wp14:anchorId="67CC9EE5" wp14:editId="4B10D139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492240" cy="770609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ril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77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343C"/>
    <w:multiLevelType w:val="hybridMultilevel"/>
    <w:tmpl w:val="43AEB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E2F36"/>
    <w:multiLevelType w:val="hybridMultilevel"/>
    <w:tmpl w:val="DC207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21"/>
    <w:rsid w:val="000030DB"/>
    <w:rsid w:val="00080521"/>
    <w:rsid w:val="000E00C7"/>
    <w:rsid w:val="00155C89"/>
    <w:rsid w:val="004257F9"/>
    <w:rsid w:val="004F5DC3"/>
    <w:rsid w:val="005F7B17"/>
    <w:rsid w:val="007036CF"/>
    <w:rsid w:val="00732C56"/>
    <w:rsid w:val="00A23B38"/>
    <w:rsid w:val="00AA4EA9"/>
    <w:rsid w:val="00BB59EB"/>
    <w:rsid w:val="00C82A86"/>
    <w:rsid w:val="00D11D68"/>
    <w:rsid w:val="00DC593C"/>
    <w:rsid w:val="00DD1FE4"/>
    <w:rsid w:val="00F0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71A89"/>
  <w15:chartTrackingRefBased/>
  <w15:docId w15:val="{9BEC4A10-A8D7-394D-90EC-E01503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38"/>
  </w:style>
  <w:style w:type="paragraph" w:styleId="Footer">
    <w:name w:val="footer"/>
    <w:basedOn w:val="Normal"/>
    <w:link w:val="Foot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2020-03-11T19:37:00Z</dcterms:created>
  <dcterms:modified xsi:type="dcterms:W3CDTF">2020-03-11T19:37:00Z</dcterms:modified>
</cp:coreProperties>
</file>