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46" w:rsidRPr="00C56963" w:rsidRDefault="0056168F">
      <w:pPr>
        <w:rPr>
          <w:b/>
          <w:u w:val="single"/>
        </w:rPr>
      </w:pPr>
      <w:r w:rsidRPr="00C56963">
        <w:rPr>
          <w:b/>
          <w:u w:val="single"/>
        </w:rPr>
        <w:t>Lab:  Boiling Point Elevation</w:t>
      </w:r>
    </w:p>
    <w:p w:rsidR="0056168F" w:rsidRDefault="0056168F"/>
    <w:p w:rsidR="0056168F" w:rsidRDefault="0056168F">
      <w:r w:rsidRPr="00C56963">
        <w:rPr>
          <w:b/>
          <w:u w:val="single"/>
        </w:rPr>
        <w:t>Prelab Discussion:</w:t>
      </w:r>
      <w:r w:rsidR="00EE0338">
        <w:t xml:space="preserve">  Describe boiling point elevation</w:t>
      </w:r>
    </w:p>
    <w:p w:rsidR="0056168F" w:rsidRDefault="0056168F"/>
    <w:p w:rsidR="0056168F" w:rsidRDefault="0056168F">
      <w:r w:rsidRPr="00C56963">
        <w:rPr>
          <w:b/>
          <w:u w:val="single"/>
        </w:rPr>
        <w:t xml:space="preserve">Purpose: </w:t>
      </w:r>
      <w:r>
        <w:t xml:space="preserve"> To find the molarity of a NaCl </w:t>
      </w:r>
      <w:r w:rsidR="001E3403">
        <w:t xml:space="preserve">aqueous </w:t>
      </w:r>
      <w:r>
        <w:t xml:space="preserve">solution </w:t>
      </w:r>
      <w:r w:rsidR="008D027C">
        <w:t xml:space="preserve">(NaCl </w:t>
      </w:r>
      <w:r w:rsidR="008D027C">
        <w:rPr>
          <w:vertAlign w:val="subscript"/>
        </w:rPr>
        <w:t>(aq)</w:t>
      </w:r>
      <w:r w:rsidR="008D027C">
        <w:t>) that</w:t>
      </w:r>
      <w:r w:rsidR="007407BA">
        <w:t xml:space="preserve"> has a boiling point of 104</w:t>
      </w:r>
      <w:r>
        <w:t>˚C.</w:t>
      </w:r>
    </w:p>
    <w:p w:rsidR="0056168F" w:rsidRDefault="00C56963">
      <w:r>
        <w:t>Also, create a graph showing the relationship between mass of salt added to boiling point of solution.</w:t>
      </w:r>
    </w:p>
    <w:p w:rsidR="00C56963" w:rsidRDefault="00C56963">
      <w:r>
        <w:t>The independent variable is mass of salt and dependent is boiling point.</w:t>
      </w:r>
    </w:p>
    <w:p w:rsidR="00C56963" w:rsidRDefault="00C56963"/>
    <w:p w:rsidR="00446E83" w:rsidRDefault="00C56963">
      <w:r w:rsidRPr="00C56963">
        <w:rPr>
          <w:b/>
          <w:u w:val="single"/>
        </w:rPr>
        <w:t>Materials:</w:t>
      </w:r>
      <w:r>
        <w:t xml:space="preserve">  Water, </w:t>
      </w:r>
      <w:proofErr w:type="spellStart"/>
      <w:r>
        <w:t>NaCl</w:t>
      </w:r>
      <w:proofErr w:type="spellEnd"/>
    </w:p>
    <w:p w:rsidR="00446E83" w:rsidRDefault="00446E83"/>
    <w:p w:rsidR="00446E83" w:rsidRDefault="00446E83">
      <w:r w:rsidRPr="00C56963">
        <w:rPr>
          <w:b/>
          <w:u w:val="single"/>
        </w:rPr>
        <w:t>Equipment:</w:t>
      </w:r>
      <w:r>
        <w:t xml:space="preserve">  You need to decide which equipment is needed.</w:t>
      </w:r>
    </w:p>
    <w:p w:rsidR="00446E83" w:rsidRDefault="00446E83"/>
    <w:p w:rsidR="0056168F" w:rsidRDefault="0056168F">
      <w:r w:rsidRPr="00C56963">
        <w:rPr>
          <w:b/>
          <w:u w:val="single"/>
        </w:rPr>
        <w:t>Procedure:</w:t>
      </w:r>
      <w:r>
        <w:t xml:space="preserve">  Design a procedure for reaching your goal.</w:t>
      </w:r>
    </w:p>
    <w:p w:rsidR="0056168F" w:rsidRDefault="0056168F"/>
    <w:p w:rsidR="0056168F" w:rsidRDefault="0056168F">
      <w:r w:rsidRPr="00C56963">
        <w:rPr>
          <w:b/>
          <w:u w:val="single"/>
        </w:rPr>
        <w:t>Obs. / Data:</w:t>
      </w:r>
      <w:r>
        <w:t xml:space="preserve"> record you results</w:t>
      </w:r>
    </w:p>
    <w:p w:rsidR="0056168F" w:rsidRDefault="00446E83">
      <w:r>
        <w:t>You will need to record the amount of water and the amount of salt used.</w:t>
      </w:r>
    </w:p>
    <w:p w:rsidR="00446E83" w:rsidRDefault="00446E83"/>
    <w:p w:rsidR="0056168F" w:rsidRDefault="0056168F">
      <w:r w:rsidRPr="00C56963">
        <w:rPr>
          <w:b/>
          <w:u w:val="single"/>
        </w:rPr>
        <w:t>Calculations:</w:t>
      </w:r>
      <w:r>
        <w:t xml:space="preserve">  Show all your work for calculating molarity</w:t>
      </w:r>
    </w:p>
    <w:p w:rsidR="0056168F" w:rsidRDefault="0056168F"/>
    <w:p w:rsidR="0056168F" w:rsidRDefault="0056168F">
      <w:r w:rsidRPr="00C56963">
        <w:rPr>
          <w:b/>
          <w:u w:val="single"/>
        </w:rPr>
        <w:t xml:space="preserve">Conclusion: </w:t>
      </w:r>
      <w:r>
        <w:t xml:space="preserve"> Any interesting findings.</w:t>
      </w:r>
    </w:p>
    <w:sectPr w:rsidR="0056168F" w:rsidSect="0093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68F"/>
    <w:rsid w:val="00034F93"/>
    <w:rsid w:val="001E3403"/>
    <w:rsid w:val="00287D44"/>
    <w:rsid w:val="0040316F"/>
    <w:rsid w:val="00406E0C"/>
    <w:rsid w:val="00446E83"/>
    <w:rsid w:val="004F6DC1"/>
    <w:rsid w:val="0056168F"/>
    <w:rsid w:val="006044ED"/>
    <w:rsid w:val="007407BA"/>
    <w:rsid w:val="007F7BD7"/>
    <w:rsid w:val="008D027C"/>
    <w:rsid w:val="00935A46"/>
    <w:rsid w:val="00B00343"/>
    <w:rsid w:val="00BE2B76"/>
    <w:rsid w:val="00C56963"/>
    <w:rsid w:val="00CD41C8"/>
    <w:rsid w:val="00E90734"/>
    <w:rsid w:val="00EE0338"/>
    <w:rsid w:val="00EF606A"/>
    <w:rsid w:val="00F2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Saugerties Central School District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2013-02-25T15:05:00Z</dcterms:created>
  <dcterms:modified xsi:type="dcterms:W3CDTF">2013-02-25T15:05:00Z</dcterms:modified>
</cp:coreProperties>
</file>