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C9" w:rsidRPr="001B574B" w:rsidRDefault="000D4E8D">
      <w:pPr>
        <w:rPr>
          <w:b/>
          <w:u w:val="single"/>
        </w:rPr>
      </w:pPr>
      <w:r w:rsidRPr="001B574B">
        <w:rPr>
          <w:b/>
          <w:u w:val="single"/>
        </w:rPr>
        <w:t>Lab: Intermolecular Forces:  Surface Tension</w:t>
      </w:r>
    </w:p>
    <w:p w:rsidR="001E6DAB" w:rsidRDefault="001E6DAB"/>
    <w:p w:rsidR="001E6DAB" w:rsidRDefault="001E6DAB">
      <w:r w:rsidRPr="001B574B">
        <w:rPr>
          <w:b/>
          <w:u w:val="single"/>
        </w:rPr>
        <w:t>Pre-Lab Discussion</w:t>
      </w:r>
      <w:r>
        <w:t>:  Describe Dispersion Forces, Dipole-Dipole, and Hydrogen Bonding.  Also, discuss the relative strengths of each.</w:t>
      </w:r>
      <w:r w:rsidR="001B574B">
        <w:t xml:space="preserve"> </w:t>
      </w:r>
    </w:p>
    <w:p w:rsidR="001B574B" w:rsidRDefault="001B574B"/>
    <w:p w:rsidR="001B574B" w:rsidRDefault="001B574B">
      <w:r w:rsidRPr="001B574B">
        <w:rPr>
          <w:b/>
          <w:u w:val="single"/>
        </w:rPr>
        <w:t>Purpose</w:t>
      </w:r>
      <w:r w:rsidRPr="001B574B">
        <w:rPr>
          <w:b/>
        </w:rPr>
        <w:t>:</w:t>
      </w:r>
      <w:r>
        <w:t xml:space="preserve">  To investigate IMF’s by observing the surface tension of three liquids.</w:t>
      </w:r>
    </w:p>
    <w:p w:rsidR="001B574B" w:rsidRDefault="001B574B"/>
    <w:p w:rsidR="001E6DAB" w:rsidRDefault="001B574B">
      <w:r w:rsidRPr="001B574B">
        <w:rPr>
          <w:b/>
          <w:u w:val="single"/>
        </w:rPr>
        <w:t>Materials</w:t>
      </w:r>
      <w:r>
        <w:t>: Mineral Oil, Water, Methyl Alcohol.</w:t>
      </w:r>
    </w:p>
    <w:p w:rsidR="001B574B" w:rsidRDefault="001B574B"/>
    <w:p w:rsidR="001B574B" w:rsidRDefault="001B574B">
      <w:r w:rsidRPr="001B574B">
        <w:rPr>
          <w:b/>
          <w:u w:val="single"/>
        </w:rPr>
        <w:t>Equipment</w:t>
      </w:r>
      <w:r>
        <w:t>: Paperclip, Penny</w:t>
      </w:r>
      <w:r w:rsidR="00274FFF">
        <w:t>, evaporating dish</w:t>
      </w:r>
      <w:r w:rsidR="00D70FA5">
        <w:t>, pipette.</w:t>
      </w:r>
    </w:p>
    <w:p w:rsidR="001B574B" w:rsidRDefault="001B574B"/>
    <w:p w:rsidR="001B574B" w:rsidRDefault="001B574B">
      <w:r w:rsidRPr="001B574B">
        <w:rPr>
          <w:b/>
          <w:u w:val="single"/>
        </w:rPr>
        <w:t>Procedure</w:t>
      </w:r>
      <w:r>
        <w:t xml:space="preserve">: </w:t>
      </w:r>
    </w:p>
    <w:p w:rsidR="001B574B" w:rsidRDefault="001B574B">
      <w:r>
        <w:t>Part A: write a procedure for trying to get the paperclip to float on the three Liquids.</w:t>
      </w:r>
    </w:p>
    <w:p w:rsidR="001B574B" w:rsidRDefault="001B574B"/>
    <w:p w:rsidR="001B574B" w:rsidRDefault="001B574B">
      <w:r>
        <w:t>Part B: Write a procedure for determining the number of drops of each liquid you can get to stay on top of a penny.</w:t>
      </w:r>
      <w:r w:rsidR="004420F0">
        <w:t xml:space="preserve"> </w:t>
      </w:r>
    </w:p>
    <w:p w:rsidR="00084CBC" w:rsidRDefault="00084CBC"/>
    <w:p w:rsidR="001E6DAB" w:rsidRPr="00FC3156" w:rsidRDefault="00E25893">
      <w:r w:rsidRPr="00E25893">
        <w:rPr>
          <w:b/>
          <w:u w:val="single"/>
        </w:rPr>
        <w:t>Obs</w:t>
      </w:r>
      <w:proofErr w:type="gramStart"/>
      <w:r w:rsidR="00302A0A">
        <w:rPr>
          <w:b/>
          <w:u w:val="single"/>
        </w:rPr>
        <w:t>.</w:t>
      </w:r>
      <w:r w:rsidRPr="00E25893">
        <w:rPr>
          <w:b/>
          <w:u w:val="single"/>
        </w:rPr>
        <w:t>/</w:t>
      </w:r>
      <w:proofErr w:type="gramEnd"/>
      <w:r w:rsidRPr="00E25893">
        <w:rPr>
          <w:b/>
          <w:u w:val="single"/>
        </w:rPr>
        <w:t>Data</w:t>
      </w:r>
      <w:r w:rsidR="00FC3156">
        <w:t>:</w:t>
      </w:r>
      <w:r w:rsidR="00A91811">
        <w:t xml:space="preserve">  record your results.</w:t>
      </w:r>
    </w:p>
    <w:p w:rsidR="001E6DAB" w:rsidRDefault="001E6DAB"/>
    <w:p w:rsidR="001E6DAB" w:rsidRDefault="001E6DAB">
      <w:r w:rsidRPr="001B574B">
        <w:rPr>
          <w:b/>
          <w:u w:val="single"/>
        </w:rPr>
        <w:t>Conclusion</w:t>
      </w:r>
      <w:r>
        <w:t xml:space="preserve">: Discuss your results. </w:t>
      </w:r>
      <w:r w:rsidR="001B574B">
        <w:t xml:space="preserve">How are IMF’s and surface tension related? </w:t>
      </w:r>
      <w:r>
        <w:t xml:space="preserve">Are </w:t>
      </w:r>
      <w:r w:rsidR="001B574B">
        <w:t>your results</w:t>
      </w:r>
      <w:r>
        <w:t xml:space="preserve"> what you expected? Can there be differences in IMF’s amongst substances that have the same type of IMF?</w:t>
      </w:r>
    </w:p>
    <w:p w:rsidR="003E7ED8" w:rsidRDefault="003E7ED8"/>
    <w:p w:rsidR="003E7ED8" w:rsidRDefault="003E7ED8"/>
    <w:sectPr w:rsidR="003E7ED8" w:rsidSect="005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4E8D"/>
    <w:rsid w:val="00084CBC"/>
    <w:rsid w:val="000D4E8D"/>
    <w:rsid w:val="001B574B"/>
    <w:rsid w:val="001E6DAB"/>
    <w:rsid w:val="00274FFF"/>
    <w:rsid w:val="00302A0A"/>
    <w:rsid w:val="003E7ED8"/>
    <w:rsid w:val="004371A7"/>
    <w:rsid w:val="004420F0"/>
    <w:rsid w:val="005110C9"/>
    <w:rsid w:val="00886516"/>
    <w:rsid w:val="009704E8"/>
    <w:rsid w:val="00A91811"/>
    <w:rsid w:val="00CA33FB"/>
    <w:rsid w:val="00D70FA5"/>
    <w:rsid w:val="00E25893"/>
    <w:rsid w:val="00EC5495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2012-12-03T15:04:00Z</dcterms:created>
  <dcterms:modified xsi:type="dcterms:W3CDTF">2012-12-03T15:04:00Z</dcterms:modified>
</cp:coreProperties>
</file>